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3FCA6" w14:textId="171A318B" w:rsidR="00264C33" w:rsidRPr="006212D5" w:rsidRDefault="007A52B3" w:rsidP="00264C33">
      <w:pPr>
        <w:jc w:val="right"/>
        <w:rPr>
          <w:rFonts w:asciiTheme="minorHAnsi" w:hAnsiTheme="minorHAnsi" w:cstheme="minorHAnsi"/>
          <w:sz w:val="18"/>
          <w:szCs w:val="18"/>
        </w:rPr>
      </w:pPr>
      <w:r w:rsidRPr="006212D5">
        <w:rPr>
          <w:rFonts w:asciiTheme="minorHAnsi" w:hAnsiTheme="minorHAnsi" w:cstheme="minorHAnsi"/>
          <w:sz w:val="18"/>
          <w:szCs w:val="18"/>
        </w:rPr>
        <w:t xml:space="preserve">Załącznik </w:t>
      </w:r>
      <w:r w:rsidR="00FB6048" w:rsidRPr="006212D5">
        <w:rPr>
          <w:rFonts w:asciiTheme="minorHAnsi" w:hAnsiTheme="minorHAnsi" w:cstheme="minorHAnsi"/>
          <w:sz w:val="18"/>
          <w:szCs w:val="18"/>
        </w:rPr>
        <w:t>nr 1 do OPZ</w:t>
      </w:r>
    </w:p>
    <w:p w14:paraId="3DB030DD" w14:textId="77777777" w:rsidR="007A52B3" w:rsidRPr="006E6EEB" w:rsidRDefault="007A52B3" w:rsidP="00264C33">
      <w:pPr>
        <w:jc w:val="right"/>
        <w:rPr>
          <w:rFonts w:ascii="Arial" w:hAnsi="Arial" w:cs="Arial"/>
          <w:sz w:val="22"/>
          <w:szCs w:val="22"/>
        </w:rPr>
      </w:pPr>
    </w:p>
    <w:p w14:paraId="4D3BC5FE" w14:textId="77777777" w:rsidR="001D68AD" w:rsidRPr="003B4C86" w:rsidRDefault="001D68AD" w:rsidP="00264C3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535"/>
        <w:gridCol w:w="2553"/>
        <w:gridCol w:w="2693"/>
      </w:tblGrid>
      <w:tr w:rsidR="002F39E9" w:rsidRPr="006212D5" w14:paraId="18867145" w14:textId="2B425E8C" w:rsidTr="00B859A8">
        <w:trPr>
          <w:trHeight w:val="479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8349" w14:textId="77777777" w:rsidR="002F39E9" w:rsidRPr="006212D5" w:rsidRDefault="002F39E9" w:rsidP="002B5E50">
            <w:pPr>
              <w:spacing w:before="100" w:before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2B1C" w14:textId="77777777" w:rsidR="002F39E9" w:rsidRPr="006212D5" w:rsidRDefault="002F39E9" w:rsidP="002B5E50">
            <w:pPr>
              <w:pStyle w:val="Nagwek"/>
              <w:tabs>
                <w:tab w:val="clear" w:pos="4536"/>
                <w:tab w:val="clear" w:pos="9072"/>
              </w:tabs>
              <w:spacing w:before="100" w:before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Ceny rusztowań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B5BB" w14:textId="77777777" w:rsidR="002F39E9" w:rsidRPr="006212D5" w:rsidRDefault="002F39E9" w:rsidP="001D68AD">
            <w:pPr>
              <w:spacing w:before="100" w:before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IOS blok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E3EC" w14:textId="25DB8772" w:rsidR="002F39E9" w:rsidRPr="006212D5" w:rsidRDefault="00B859A8" w:rsidP="00B859A8">
            <w:pPr>
              <w:spacing w:before="100" w:before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="002F39E9" w:rsidRPr="006212D5">
              <w:rPr>
                <w:rFonts w:asciiTheme="minorHAnsi" w:hAnsiTheme="minorHAnsi" w:cstheme="minorHAnsi"/>
                <w:sz w:val="20"/>
                <w:szCs w:val="20"/>
              </w:rPr>
              <w:t>IOS blok 4</w:t>
            </w:r>
          </w:p>
        </w:tc>
      </w:tr>
      <w:tr w:rsidR="002F39E9" w:rsidRPr="006212D5" w14:paraId="725ABA45" w14:textId="11019E04" w:rsidTr="00B859A8">
        <w:trPr>
          <w:trHeight w:val="684"/>
        </w:trPr>
        <w:tc>
          <w:tcPr>
            <w:tcW w:w="568" w:type="dxa"/>
            <w:tcBorders>
              <w:top w:val="nil"/>
              <w:left w:val="double" w:sz="4" w:space="0" w:color="auto"/>
            </w:tcBorders>
            <w:vAlign w:val="center"/>
          </w:tcPr>
          <w:p w14:paraId="78B42F97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nil"/>
            </w:tcBorders>
            <w:vAlign w:val="center"/>
          </w:tcPr>
          <w:p w14:paraId="3392B7A8" w14:textId="759ABC57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rusztowania w części przeciwprądowej absorbera – poz. +/-0,0 do +14,0 m – 2107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 - pkt. 1 i 7  Zał 1; (r, s, m)  (PLN)</w:t>
            </w:r>
          </w:p>
        </w:tc>
        <w:tc>
          <w:tcPr>
            <w:tcW w:w="255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C6EFE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17CBA9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5A5B104D" w14:textId="59ECBB74" w:rsidTr="00B859A8">
        <w:trPr>
          <w:trHeight w:val="691"/>
        </w:trPr>
        <w:tc>
          <w:tcPr>
            <w:tcW w:w="568" w:type="dxa"/>
            <w:tcBorders>
              <w:left w:val="double" w:sz="4" w:space="0" w:color="auto"/>
              <w:bottom w:val="nil"/>
            </w:tcBorders>
            <w:vAlign w:val="center"/>
          </w:tcPr>
          <w:p w14:paraId="1DA8EB85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14:paraId="746009EE" w14:textId="77777777" w:rsidR="002F39E9" w:rsidRPr="006212D5" w:rsidRDefault="002F39E9" w:rsidP="00C26F03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rusztowania w części współprądowej absorbera – poz. +/-0,0 do +16,0 m - 1232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369EDA4" w14:textId="13E500CE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- pkt. 2 i 8 zał. 1; (r, s, m)  (PLN)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CE81EC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E03FA8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6C2FB1CB" w14:textId="5AF70D29" w:rsidTr="00B859A8">
        <w:trPr>
          <w:trHeight w:val="705"/>
        </w:trPr>
        <w:tc>
          <w:tcPr>
            <w:tcW w:w="568" w:type="dxa"/>
            <w:tcBorders>
              <w:left w:val="double" w:sz="4" w:space="0" w:color="auto"/>
              <w:bottom w:val="nil"/>
            </w:tcBorders>
            <w:vAlign w:val="center"/>
          </w:tcPr>
          <w:p w14:paraId="728D4471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14:paraId="3087A786" w14:textId="73AE6C3B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podestów remontowych pod wirnikiem regavo po stronie spalin czystych i po stronie spalin brudnych   114,5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– poz. +15 m - pkt. 3 i 9. zał. 1; (r, s, m)  (PLN)</w:t>
            </w:r>
          </w:p>
          <w:p w14:paraId="5F329EE9" w14:textId="77777777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Cena za dwa podesty każdy o powierzchni 57,25 m </w:t>
            </w:r>
          </w:p>
          <w:p w14:paraId="34074BAE" w14:textId="77777777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EF0F6E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C0C4C5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60A8BC8A" w14:textId="4849A277" w:rsidTr="00B859A8">
        <w:trPr>
          <w:trHeight w:val="686"/>
        </w:trPr>
        <w:tc>
          <w:tcPr>
            <w:tcW w:w="568" w:type="dxa"/>
            <w:tcBorders>
              <w:left w:val="double" w:sz="4" w:space="0" w:color="auto"/>
              <w:bottom w:val="nil"/>
            </w:tcBorders>
            <w:vAlign w:val="center"/>
          </w:tcPr>
          <w:p w14:paraId="7CC4B9D8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14:paraId="221A9279" w14:textId="6598B9AE" w:rsidR="002F39E9" w:rsidRPr="006212D5" w:rsidRDefault="002F39E9" w:rsidP="00C26F03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szczelnego podestu remontowego w części współprądowej absorbera – 77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- poz. +24 m – pkt. 4 i 10. zał. 1; (r, s, m)  (PLN)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72014C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EA9475" w14:textId="77777777" w:rsidR="002F39E9" w:rsidRPr="006212D5" w:rsidRDefault="002F39E9" w:rsidP="00C26F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7E7614E1" w14:textId="014E358F" w:rsidTr="00B859A8">
        <w:trPr>
          <w:trHeight w:val="686"/>
        </w:trPr>
        <w:tc>
          <w:tcPr>
            <w:tcW w:w="568" w:type="dxa"/>
            <w:tcBorders>
              <w:left w:val="double" w:sz="4" w:space="0" w:color="auto"/>
              <w:bottom w:val="nil"/>
            </w:tcBorders>
            <w:vAlign w:val="center"/>
          </w:tcPr>
          <w:p w14:paraId="4455E4C1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14:paraId="2E35AC29" w14:textId="5010EE1A" w:rsidR="002F39E9" w:rsidRPr="006212D5" w:rsidRDefault="002F39E9" w:rsidP="00C26F03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szczelnego podestu remontowego w części współprądowej absorbera – 77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- poz. +21 m – pkt. 5 i 11. zał. 1; (r, s, m)  (PLN)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1A77E3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695564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6AE2207F" w14:textId="53FD97C6" w:rsidTr="00B859A8">
        <w:trPr>
          <w:trHeight w:val="686"/>
        </w:trPr>
        <w:tc>
          <w:tcPr>
            <w:tcW w:w="568" w:type="dxa"/>
            <w:tcBorders>
              <w:left w:val="double" w:sz="4" w:space="0" w:color="auto"/>
              <w:bottom w:val="nil"/>
            </w:tcBorders>
            <w:vAlign w:val="center"/>
          </w:tcPr>
          <w:p w14:paraId="130BFEA4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vAlign w:val="center"/>
          </w:tcPr>
          <w:p w14:paraId="4E3499A4" w14:textId="72639BF9" w:rsidR="002F39E9" w:rsidRPr="006212D5" w:rsidRDefault="002F39E9" w:rsidP="00C26F03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szczelnego podestu remontowego w części współprądowej absorbera – 77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- poz. +18 m – pkt. 6 i 12. zał. 1; (r, s, m)  (PLN)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F70E08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B45FFB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37745680" w14:textId="1CD308A3" w:rsidTr="00B859A8">
        <w:trPr>
          <w:trHeight w:val="686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0058EF1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496F1E" w14:textId="42BFD805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100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rusztowań(podestów)  innych montowanych wg potrzeb, - pkt. 13 zał. 1; (r, s, m)  (PLN) –  Proszę podać wyliczenie: cena za 1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x 100 m</w:t>
            </w:r>
            <w:r w:rsidRPr="006212D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 xml:space="preserve"> = …..   zł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8BB40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F10A2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9E9" w:rsidRPr="006212D5" w14:paraId="1EF4533F" w14:textId="622DF243" w:rsidTr="00B859A8">
        <w:trPr>
          <w:trHeight w:val="751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05273496" w14:textId="77777777" w:rsidR="002F39E9" w:rsidRPr="006212D5" w:rsidRDefault="002F39E9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C1907ED" w14:textId="77777777" w:rsidR="002F39E9" w:rsidRPr="006212D5" w:rsidRDefault="002F39E9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6212D5">
              <w:rPr>
                <w:rFonts w:asciiTheme="minorHAnsi" w:hAnsiTheme="minorHAnsi" w:cstheme="minorHAnsi"/>
                <w:sz w:val="20"/>
                <w:szCs w:val="20"/>
              </w:rPr>
              <w:t>Cena całkowita rusztowań na poszczególnych  instalacjach  - suma pozycji 1 do 7; (r, s, m)  (PLN)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51FA18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7B3E542" w14:textId="77777777" w:rsidR="002F39E9" w:rsidRPr="006212D5" w:rsidRDefault="002F39E9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D3276" w:rsidRPr="006212D5" w14:paraId="4E1A222A" w14:textId="77777777" w:rsidTr="00763283">
        <w:trPr>
          <w:trHeight w:val="751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1D26EEC0" w14:textId="77777777" w:rsidR="006D3276" w:rsidRPr="006212D5" w:rsidRDefault="006D3276" w:rsidP="00C26F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A1F90A" w14:textId="7C227233" w:rsidR="006D3276" w:rsidRPr="006212D5" w:rsidRDefault="006D3276" w:rsidP="001D68AD">
            <w:pPr>
              <w:spacing w:line="1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całkowita obejmująca wartość bloku nr 1 i bloku nr 4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E56329" w14:textId="77777777" w:rsidR="006D3276" w:rsidRPr="006212D5" w:rsidRDefault="006D3276" w:rsidP="00C26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2A5A5A" w14:textId="77777777" w:rsidR="00264C33" w:rsidRPr="006E6EEB" w:rsidRDefault="00264C33" w:rsidP="00264C33">
      <w:pPr>
        <w:rPr>
          <w:rFonts w:ascii="Arial" w:hAnsi="Arial" w:cs="Arial"/>
          <w:sz w:val="18"/>
          <w:szCs w:val="18"/>
        </w:rPr>
      </w:pPr>
    </w:p>
    <w:p w14:paraId="59D8E697" w14:textId="77777777" w:rsidR="008A4989" w:rsidRPr="00DB1440" w:rsidRDefault="008A4989" w:rsidP="00264C33">
      <w:pPr>
        <w:spacing w:after="200" w:line="276" w:lineRule="auto"/>
        <w:rPr>
          <w:color w:val="0070C0"/>
          <w:sz w:val="23"/>
          <w:szCs w:val="23"/>
        </w:rPr>
      </w:pPr>
    </w:p>
    <w:sectPr w:rsidR="008A4989" w:rsidRPr="00DB1440" w:rsidSect="00C33822">
      <w:headerReference w:type="even" r:id="rId11"/>
      <w:headerReference w:type="default" r:id="rId12"/>
      <w:headerReference w:type="first" r:id="rId13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E4E2" w14:textId="77777777" w:rsidR="00632463" w:rsidRDefault="00632463" w:rsidP="002F39E9">
      <w:r>
        <w:separator/>
      </w:r>
    </w:p>
  </w:endnote>
  <w:endnote w:type="continuationSeparator" w:id="0">
    <w:p w14:paraId="604EEFB7" w14:textId="77777777" w:rsidR="00632463" w:rsidRDefault="00632463" w:rsidP="002F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2343" w14:textId="77777777" w:rsidR="00632463" w:rsidRDefault="00632463" w:rsidP="002F39E9">
      <w:r>
        <w:separator/>
      </w:r>
    </w:p>
  </w:footnote>
  <w:footnote w:type="continuationSeparator" w:id="0">
    <w:p w14:paraId="4026F8E9" w14:textId="77777777" w:rsidR="00632463" w:rsidRDefault="00632463" w:rsidP="002F3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7527" w14:textId="47A1808C" w:rsidR="002F39E9" w:rsidRDefault="002F39E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CD5167" wp14:editId="7E69C5B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830340081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C6F23F" w14:textId="6248558B" w:rsidR="002F39E9" w:rsidRPr="002F39E9" w:rsidRDefault="002F39E9" w:rsidP="002F39E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F39E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D516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textbox style="mso-fit-shape-to-text:t" inset="0,15pt,20pt,0">
                <w:txbxContent>
                  <w:p w14:paraId="63C6F23F" w14:textId="6248558B" w:rsidR="002F39E9" w:rsidRPr="002F39E9" w:rsidRDefault="002F39E9" w:rsidP="002F39E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F39E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FC7A" w14:textId="441A07DE" w:rsidR="002F39E9" w:rsidRDefault="002F39E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AC98C8" wp14:editId="1CD3EDBD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256104114" name="Pole tekstowe 3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355D2" w14:textId="7A49FB66" w:rsidR="002F39E9" w:rsidRPr="002F39E9" w:rsidRDefault="002F39E9" w:rsidP="002F39E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C98C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GK PGE" style="position:absolute;margin-left:113.95pt;margin-top:0;width:165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<v:textbox style="mso-fit-shape-to-text:t" inset="0,15pt,20pt,0">
                <w:txbxContent>
                  <w:p w14:paraId="758355D2" w14:textId="7A49FB66" w:rsidR="002F39E9" w:rsidRPr="002F39E9" w:rsidRDefault="002F39E9" w:rsidP="002F39E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0503" w14:textId="4A36CDCB" w:rsidR="002F39E9" w:rsidRDefault="002F39E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81AE67" wp14:editId="01C16DC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347862438" name="Pole tekstowe 1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D978BC" w14:textId="76F98974" w:rsidR="002F39E9" w:rsidRPr="002F39E9" w:rsidRDefault="002F39E9" w:rsidP="002F39E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F39E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81AE6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GK PGE" style="position:absolute;margin-left:113.95pt;margin-top:0;width:165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G9FAIAACI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" filled="f" stroked="f">
              <v:textbox style="mso-fit-shape-to-text:t" inset="0,15pt,20pt,0">
                <w:txbxContent>
                  <w:p w14:paraId="09D978BC" w14:textId="76F98974" w:rsidR="002F39E9" w:rsidRPr="002F39E9" w:rsidRDefault="002F39E9" w:rsidP="002F39E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F39E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C33"/>
    <w:rsid w:val="000817CA"/>
    <w:rsid w:val="00091892"/>
    <w:rsid w:val="000B0A5D"/>
    <w:rsid w:val="00196EC4"/>
    <w:rsid w:val="001D68AD"/>
    <w:rsid w:val="001E0176"/>
    <w:rsid w:val="002369B2"/>
    <w:rsid w:val="00264C33"/>
    <w:rsid w:val="00280FE4"/>
    <w:rsid w:val="00283560"/>
    <w:rsid w:val="002C75E1"/>
    <w:rsid w:val="002F39E9"/>
    <w:rsid w:val="00353C2D"/>
    <w:rsid w:val="00381E64"/>
    <w:rsid w:val="00384847"/>
    <w:rsid w:val="00387B0A"/>
    <w:rsid w:val="003B10AF"/>
    <w:rsid w:val="003B4C86"/>
    <w:rsid w:val="003C29AC"/>
    <w:rsid w:val="003E09B0"/>
    <w:rsid w:val="003F55DF"/>
    <w:rsid w:val="00402BEE"/>
    <w:rsid w:val="00405387"/>
    <w:rsid w:val="004205FD"/>
    <w:rsid w:val="00450865"/>
    <w:rsid w:val="00462DF6"/>
    <w:rsid w:val="004D45C0"/>
    <w:rsid w:val="004D78D0"/>
    <w:rsid w:val="004F6BB4"/>
    <w:rsid w:val="00505503"/>
    <w:rsid w:val="0051591D"/>
    <w:rsid w:val="00553212"/>
    <w:rsid w:val="0058380D"/>
    <w:rsid w:val="00591BF9"/>
    <w:rsid w:val="005F3DFA"/>
    <w:rsid w:val="00605CF2"/>
    <w:rsid w:val="006212D5"/>
    <w:rsid w:val="00632463"/>
    <w:rsid w:val="00665566"/>
    <w:rsid w:val="00671365"/>
    <w:rsid w:val="006757AD"/>
    <w:rsid w:val="006A3241"/>
    <w:rsid w:val="006B3864"/>
    <w:rsid w:val="006D3276"/>
    <w:rsid w:val="006E6EEB"/>
    <w:rsid w:val="006E7971"/>
    <w:rsid w:val="007377F4"/>
    <w:rsid w:val="00741D96"/>
    <w:rsid w:val="0076012B"/>
    <w:rsid w:val="007A52B3"/>
    <w:rsid w:val="007A7ED4"/>
    <w:rsid w:val="007F3B67"/>
    <w:rsid w:val="007F4F64"/>
    <w:rsid w:val="00832539"/>
    <w:rsid w:val="00871E78"/>
    <w:rsid w:val="0088576B"/>
    <w:rsid w:val="008A4989"/>
    <w:rsid w:val="0090363F"/>
    <w:rsid w:val="009073FA"/>
    <w:rsid w:val="00907CF8"/>
    <w:rsid w:val="00917FF5"/>
    <w:rsid w:val="00994411"/>
    <w:rsid w:val="009D3D0A"/>
    <w:rsid w:val="00A97CE0"/>
    <w:rsid w:val="00B06A7F"/>
    <w:rsid w:val="00B859A8"/>
    <w:rsid w:val="00B90EFC"/>
    <w:rsid w:val="00C26F03"/>
    <w:rsid w:val="00C33822"/>
    <w:rsid w:val="00C812E5"/>
    <w:rsid w:val="00CB62D7"/>
    <w:rsid w:val="00CC2DF1"/>
    <w:rsid w:val="00CC578A"/>
    <w:rsid w:val="00CD1CF9"/>
    <w:rsid w:val="00CD2218"/>
    <w:rsid w:val="00D225D5"/>
    <w:rsid w:val="00D72867"/>
    <w:rsid w:val="00DB1440"/>
    <w:rsid w:val="00E14F2B"/>
    <w:rsid w:val="00EE7D96"/>
    <w:rsid w:val="00F023D5"/>
    <w:rsid w:val="00F26F20"/>
    <w:rsid w:val="00F76073"/>
    <w:rsid w:val="00F77FD5"/>
    <w:rsid w:val="00FB23CB"/>
    <w:rsid w:val="00FB6048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6826C"/>
  <w15:docId w15:val="{1192BCD9-4A9F-4A29-BF19-DCFB6BA2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C33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64C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C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2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2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PR4UJWENCY6Q-1777091026-25421</_dlc_DocId>
    <_dlc_DocIdUrl xmlns="a19cb1c7-c5c7-46d4-85ae-d83685407bba">
      <Url>https://swpp2.dms.gkpge.pl/sites/42/_layouts/15/DocIdRedir.aspx?ID=PR4UJWENCY6Q-1777091026-25421</Url>
      <Description>PR4UJWENCY6Q-1777091026-25421</Description>
    </_dlc_DocIdUrl>
    <dmsv2BaseFileName xmlns="http://schemas.microsoft.com/sharepoint/v3">Zał. nr 1 do OPZ - Tabela cen jednostkowych.docx</dmsv2BaseFileName>
    <dmsv2BaseDisplayName xmlns="http://schemas.microsoft.com/sharepoint/v3">Zał. nr 1 do OPZ - Tabela cen jednostkowych</dmsv2BaseDisplayName>
    <dmsv2SWPP2ObjectNumber xmlns="http://schemas.microsoft.com/sharepoint/v3">POST/GEK/CSS/FZR-ELO/00259/2026                   </dmsv2SWPP2ObjectNumber>
    <dmsv2SWPP2SumMD5 xmlns="http://schemas.microsoft.com/sharepoint/v3">376795e58f8cedc906ebd5715c74cf0a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24276572</dmsv2BaseClientSystemDocumentID>
    <dmsv2BaseModifiedByID xmlns="http://schemas.microsoft.com/sharepoint/v3">14000102</dmsv2BaseModifiedByID>
    <dmsv2BaseCreatedByID xmlns="http://schemas.microsoft.com/sharepoint/v3">14000102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6AB09-E3DB-414C-A367-42A7F56EA1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2.xml><?xml version="1.0" encoding="utf-8"?>
<ds:datastoreItem xmlns:ds="http://schemas.openxmlformats.org/officeDocument/2006/customXml" ds:itemID="{EA5C9F84-3386-409F-8643-48F78F865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AF88C5-7ACB-499D-B517-04BF00EFE9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CA75E4-7B79-4B53-8F43-8EBA211B8F9C}"/>
</file>

<file path=customXml/itemProps5.xml><?xml version="1.0" encoding="utf-8"?>
<ds:datastoreItem xmlns:ds="http://schemas.openxmlformats.org/officeDocument/2006/customXml" ds:itemID="{CCC54209-69F5-4A28-A1AA-EBA79E1E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Krzysztof.Perka</dc:creator>
  <cp:lastModifiedBy>Stefanowicz Renata [PGE GiEK S.A.]</cp:lastModifiedBy>
  <cp:revision>26</cp:revision>
  <cp:lastPrinted>2015-02-17T12:06:00Z</cp:lastPrinted>
  <dcterms:created xsi:type="dcterms:W3CDTF">2015-02-16T07:00:00Z</dcterms:created>
  <dcterms:modified xsi:type="dcterms:W3CDTF">2026-02-05T11:39:00Z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5056bfa6,317dfbf1,4adea0b2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GK PGE</vt:lpwstr>
  </property>
  <property fmtid="{D5CDD505-2E9C-101B-9397-08002B2CF9AE}" pid="5" name="MSIP_Label_514114f9-be46-4331-8fe2-8a463f84c1e9_Enabled">
    <vt:lpwstr>true</vt:lpwstr>
  </property>
  <property fmtid="{D5CDD505-2E9C-101B-9397-08002B2CF9AE}" pid="6" name="MSIP_Label_514114f9-be46-4331-8fe2-8a463f84c1e9_SetDate">
    <vt:lpwstr>2026-01-09T11:36:23Z</vt:lpwstr>
  </property>
  <property fmtid="{D5CDD505-2E9C-101B-9397-08002B2CF9AE}" pid="7" name="MSIP_Label_514114f9-be46-4331-8fe2-8a463f84c1e9_Method">
    <vt:lpwstr>Privileged</vt:lpwstr>
  </property>
  <property fmtid="{D5CDD505-2E9C-101B-9397-08002B2CF9AE}" pid="8" name="MSIP_Label_514114f9-be46-4331-8fe2-8a463f84c1e9_Name">
    <vt:lpwstr>ALL-Wewnetrzne-w-GK-PGE</vt:lpwstr>
  </property>
  <property fmtid="{D5CDD505-2E9C-101B-9397-08002B2CF9AE}" pid="9" name="MSIP_Label_514114f9-be46-4331-8fe2-8a463f84c1e9_SiteId">
    <vt:lpwstr>e9895a11-04dc-4848-aa12-7fca9faefb60</vt:lpwstr>
  </property>
  <property fmtid="{D5CDD505-2E9C-101B-9397-08002B2CF9AE}" pid="10" name="MSIP_Label_514114f9-be46-4331-8fe2-8a463f84c1e9_ActionId">
    <vt:lpwstr>36dbe0f2-0971-431a-aa65-486796f5fcc6</vt:lpwstr>
  </property>
  <property fmtid="{D5CDD505-2E9C-101B-9397-08002B2CF9AE}" pid="11" name="MSIP_Label_514114f9-be46-4331-8fe2-8a463f84c1e9_ContentBits">
    <vt:lpwstr>1</vt:lpwstr>
  </property>
  <property fmtid="{D5CDD505-2E9C-101B-9397-08002B2CF9AE}" pid="12" name="ContentTypeId">
    <vt:lpwstr>0x01018910006281F6AA75A5C64D872A0B778D31FAE7</vt:lpwstr>
  </property>
  <property fmtid="{D5CDD505-2E9C-101B-9397-08002B2CF9AE}" pid="13" name="_dlc_DocIdItemGuid">
    <vt:lpwstr>6faa55c7-2740-4777-8b81-c96438030abe</vt:lpwstr>
  </property>
</Properties>
</file>